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bookmarkStart w:id="1" w:name="_GoBack"/>
      <w:bookmarkEnd w:id="1"/>
      <w:r w:rsidRPr="00997A2F">
        <w:rPr>
          <w:b/>
        </w:rPr>
        <w:t>Adatkezelési tájékoztató a közérdekű bejelentések és panaszok intézésével kapcsolatos személyesadat-kezelésről</w:t>
      </w: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A738F8" w:rsidP="00997A2F">
      <w:pPr>
        <w:widowControl/>
        <w:spacing w:before="0" w:after="0"/>
        <w:jc w:val="both"/>
      </w:pPr>
      <w:r w:rsidRPr="00997A2F">
        <w:t>BM Országos Katasztrófavédelmi Főigazgatóság (a továbbiakban: BM OKF)</w:t>
      </w:r>
    </w:p>
    <w:p w:rsidR="00A738F8" w:rsidRPr="00997A2F" w:rsidRDefault="00A738F8" w:rsidP="00997A2F">
      <w:pPr>
        <w:widowControl/>
        <w:spacing w:before="0" w:after="0"/>
        <w:jc w:val="both"/>
        <w:rPr>
          <w:b/>
        </w:rPr>
      </w:pPr>
      <w:r w:rsidRPr="00997A2F">
        <w:rPr>
          <w:b/>
        </w:rPr>
        <w:t>Székhelye:</w:t>
      </w:r>
    </w:p>
    <w:p w:rsidR="00A738F8" w:rsidRPr="00997A2F" w:rsidRDefault="00A738F8" w:rsidP="00997A2F">
      <w:pPr>
        <w:widowControl/>
        <w:spacing w:before="0" w:after="0"/>
        <w:jc w:val="both"/>
      </w:pPr>
      <w:r w:rsidRPr="00997A2F">
        <w:t>1149 Budapest, Mogyoródi út 43.</w:t>
      </w:r>
    </w:p>
    <w:p w:rsidR="00A738F8" w:rsidRPr="00997A2F" w:rsidRDefault="00A738F8" w:rsidP="00997A2F">
      <w:pPr>
        <w:widowControl/>
        <w:spacing w:before="0" w:after="0"/>
        <w:jc w:val="both"/>
        <w:rPr>
          <w:b/>
        </w:rPr>
      </w:pPr>
      <w:r w:rsidRPr="00997A2F">
        <w:rPr>
          <w:b/>
        </w:rPr>
        <w:t>Postai címe:</w:t>
      </w:r>
    </w:p>
    <w:p w:rsidR="00A738F8" w:rsidRPr="00997A2F" w:rsidRDefault="00A738F8" w:rsidP="00997A2F">
      <w:pPr>
        <w:widowControl/>
        <w:spacing w:before="0" w:after="0"/>
        <w:jc w:val="both"/>
      </w:pPr>
      <w:r w:rsidRPr="00997A2F">
        <w:t>1903 Budapest, Pf.: 314</w:t>
      </w:r>
    </w:p>
    <w:p w:rsidR="00A738F8" w:rsidRPr="00997A2F" w:rsidRDefault="00A738F8" w:rsidP="00997A2F">
      <w:pPr>
        <w:widowControl/>
        <w:spacing w:before="0" w:after="0"/>
        <w:jc w:val="both"/>
        <w:rPr>
          <w:b/>
        </w:rPr>
      </w:pPr>
      <w:r w:rsidRPr="00997A2F">
        <w:rPr>
          <w:b/>
        </w:rPr>
        <w:t>Telefonszáma:</w:t>
      </w:r>
    </w:p>
    <w:p w:rsidR="00A738F8" w:rsidRPr="00997A2F" w:rsidRDefault="00A738F8" w:rsidP="00997A2F">
      <w:pPr>
        <w:widowControl/>
        <w:spacing w:before="0" w:after="0"/>
        <w:jc w:val="both"/>
      </w:pPr>
      <w:r w:rsidRPr="00997A2F">
        <w:t>(+36-1) 469-4347, (+36-20) 820-0089</w:t>
      </w:r>
    </w:p>
    <w:p w:rsidR="00A738F8" w:rsidRPr="00997A2F" w:rsidRDefault="00A738F8" w:rsidP="00997A2F">
      <w:pPr>
        <w:widowControl/>
        <w:spacing w:before="0" w:after="0"/>
        <w:jc w:val="both"/>
        <w:rPr>
          <w:b/>
        </w:rPr>
      </w:pPr>
      <w:r w:rsidRPr="00997A2F">
        <w:rPr>
          <w:b/>
        </w:rPr>
        <w:t>Telefaxszáma:</w:t>
      </w:r>
    </w:p>
    <w:p w:rsidR="00A738F8" w:rsidRPr="00997A2F" w:rsidRDefault="00A738F8" w:rsidP="00997A2F">
      <w:pPr>
        <w:widowControl/>
        <w:spacing w:before="0" w:after="0"/>
        <w:jc w:val="both"/>
      </w:pPr>
      <w:r w:rsidRPr="00997A2F">
        <w:t>(+36-1) 469-4157</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2" w:name="_Toc45199547"/>
      <w:r w:rsidRPr="00997A2F">
        <w:rPr>
          <w:rFonts w:ascii="Times New Roman" w:hAnsi="Times New Roman" w:cs="Times New Roman"/>
          <w:kern w:val="32"/>
          <w:sz w:val="24"/>
          <w:szCs w:val="24"/>
        </w:rPr>
        <w:t>Adatvédelmi probléma vagy joggyakorlás kapcsán kihez fordulhat az érintett?</w:t>
      </w:r>
      <w:bookmarkEnd w:id="2"/>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A BM OKF adatvédelmi tisztviselője:</w:t>
      </w:r>
    </w:p>
    <w:p w:rsidR="00A738F8" w:rsidRPr="00997A2F" w:rsidRDefault="00A738F8" w:rsidP="00997A2F">
      <w:pPr>
        <w:widowControl/>
        <w:spacing w:before="0" w:after="0"/>
        <w:jc w:val="both"/>
      </w:pPr>
    </w:p>
    <w:p w:rsidR="00A738F8" w:rsidRPr="00997A2F" w:rsidRDefault="00A738F8" w:rsidP="00997A2F">
      <w:pPr>
        <w:widowControl/>
        <w:spacing w:before="0" w:after="0"/>
        <w:jc w:val="both"/>
      </w:pPr>
      <w:proofErr w:type="gramStart"/>
      <w:r w:rsidRPr="00997A2F">
        <w:t>dr.</w:t>
      </w:r>
      <w:proofErr w:type="gramEnd"/>
      <w:r w:rsidRPr="00997A2F">
        <w:t xml:space="preserve"> Ködmön Diána tű. alezredes</w:t>
      </w:r>
    </w:p>
    <w:p w:rsidR="00A738F8" w:rsidRPr="00997A2F" w:rsidRDefault="00A738F8" w:rsidP="00997A2F">
      <w:pPr>
        <w:widowControl/>
        <w:spacing w:before="0" w:after="0"/>
        <w:jc w:val="both"/>
      </w:pPr>
      <w:r w:rsidRPr="00997A2F">
        <w:t xml:space="preserve">Szolgálati helye: BM OKF Biztonsági Főosztály </w:t>
      </w:r>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Elérhetősége:</w:t>
      </w:r>
      <w:r w:rsidRPr="00997A2F">
        <w:t xml:space="preserve"> 06/1/469-4119</w:t>
      </w:r>
    </w:p>
    <w:p w:rsidR="00A738F8" w:rsidRPr="00997A2F" w:rsidRDefault="00A738F8" w:rsidP="00997A2F">
      <w:pPr>
        <w:widowControl/>
        <w:spacing w:before="0" w:after="0"/>
        <w:jc w:val="both"/>
      </w:pPr>
      <w:r w:rsidRPr="00997A2F">
        <w:tab/>
      </w:r>
      <w:r w:rsidRPr="00997A2F">
        <w:tab/>
      </w:r>
      <w:proofErr w:type="gramStart"/>
      <w:r w:rsidRPr="00997A2F">
        <w:t>dpo@katved.gov.hu</w:t>
      </w:r>
      <w:proofErr w:type="gramEnd"/>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w:t>
      </w:r>
      <w:r w:rsidR="00A738F8" w:rsidRPr="00997A2F">
        <w:lastRenderedPageBreak/>
        <w:t xml:space="preserve">visszaélések bejelentésével összefüggő szabályokról szóló 2023. évi XXV. törvény </w:t>
      </w:r>
      <w:r w:rsidRPr="00997A2F">
        <w:t>1.-2.§</w:t>
      </w:r>
      <w:proofErr w:type="spellStart"/>
      <w:r w:rsidRPr="00997A2F">
        <w:t>-ai</w:t>
      </w:r>
      <w:proofErr w:type="spellEnd"/>
      <w:r w:rsidRPr="00997A2F">
        <w:t xml:space="preserve"> határozzák meg.</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Egyebekben a személyes adatok kizárólag a panaszos vagy a bejelentő hozzájárulásával továbbíthatóak. Ez a hozzájárulás bármely időpontban, az </w:t>
      </w:r>
      <w:proofErr w:type="spellStart"/>
      <w:r w:rsidRPr="00997A2F">
        <w:t>érintetti</w:t>
      </w:r>
      <w:proofErr w:type="spellEnd"/>
      <w:r w:rsidRPr="00997A2F">
        <w:t xml:space="preserve">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 xml:space="preserve">datvédelmi incidens esetén a fenti kötelezettség teljesítése érdekében az értesítés megküldése céljából szintén sor kerülhet adatkezelésre a név és </w:t>
      </w:r>
      <w:proofErr w:type="spellStart"/>
      <w:r w:rsidR="00A807FB" w:rsidRPr="00997A2F">
        <w:t>emailcím</w:t>
      </w:r>
      <w:proofErr w:type="spellEnd"/>
      <w:r w:rsidR="00A807FB" w:rsidRPr="00997A2F">
        <w:t xml:space="preserve">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997A2F" w:rsidRPr="00997A2F" w:rsidRDefault="00997A2F" w:rsidP="00997A2F">
      <w:pPr>
        <w:spacing w:before="0" w:after="0"/>
        <w:jc w:val="both"/>
      </w:pPr>
      <w:r w:rsidRPr="00997A2F">
        <w:t xml:space="preserve">A BM OKF a személyes adatokat különösen a jogosulatlan hozzáférés, megváltoztatás, továbbítás, nyilvánosságra hozatal, törlés vagy megsemmisítés, valamint a véletlen megsemmisülés és sérülés, továbbá az alkalmazott technika megváltozásából fakadó </w:t>
      </w:r>
      <w:r w:rsidRPr="00997A2F">
        <w:lastRenderedPageBreak/>
        <w:t>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997A2F" w:rsidRPr="00997A2F" w:rsidRDefault="00997A2F" w:rsidP="00997A2F">
      <w:pPr>
        <w:spacing w:before="0" w:after="0"/>
        <w:jc w:val="both"/>
      </w:pPr>
      <w:r w:rsidRPr="00997A2F">
        <w:t>A BM OKF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3" w:name="_Toc514963789"/>
      <w:r w:rsidRPr="00997A2F">
        <w:rPr>
          <w:b/>
          <w:bCs/>
          <w:kern w:val="32"/>
        </w:rPr>
        <w:t>Milyen jogok illetik meg az érintettet a fenti adatkezelések kapcsán?</w:t>
      </w:r>
      <w:bookmarkEnd w:id="3"/>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Ha az érintett elektronikus úton nyújtotta be a kérelmet, az információkat a BM OKF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hyperlink r:id="rId6" w:history="1">
        <w:r w:rsidRPr="00997A2F">
          <w:rPr>
            <w:color w:val="0000FF"/>
            <w:u w:val="single"/>
          </w:rPr>
          <w:t>dpo@katved.gov.hu</w:t>
        </w:r>
      </w:hyperlink>
      <w:r w:rsidRPr="00997A2F">
        <w:t xml:space="preserve"> elektronikus levélcímre lehet benyújtani a BM Országos Katasztrófavédelmi Főigazgatóság részére.</w:t>
      </w:r>
    </w:p>
    <w:p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7" w:history="1">
        <w:r w:rsidRPr="00997A2F">
          <w:rPr>
            <w:color w:val="0000FF"/>
            <w:u w:val="single"/>
          </w:rPr>
          <w:t>dpo@katved.gov.hu</w:t>
        </w:r>
      </w:hyperlink>
      <w:r w:rsidRPr="00997A2F">
        <w:t xml:space="preserve"> elektronikus levélcímen lehet benyújtani a BM Országos Katasztrófavédelmi Főigazgatóság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8" w:history="1">
        <w:r w:rsidRPr="00997A2F">
          <w:rPr>
            <w:color w:val="0000FF"/>
            <w:u w:val="single"/>
          </w:rPr>
          <w:t>dpo@katved.gov.hu</w:t>
        </w:r>
      </w:hyperlink>
      <w:r w:rsidRPr="00997A2F">
        <w:t xml:space="preserve"> elektronikus levélcímen lehet benyújtani a BM Országos Katasztrófavédelmi Főigazgatóság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BM OKF a személyes adatot nyilvánosságra hozta, és a BM OKF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9" w:history="1">
        <w:r w:rsidRPr="00997A2F">
          <w:rPr>
            <w:color w:val="0000FF"/>
            <w:u w:val="single"/>
          </w:rPr>
          <w:t>dpo@katved.gov.hu</w:t>
        </w:r>
      </w:hyperlink>
      <w:r w:rsidRPr="00997A2F">
        <w:t xml:space="preserve"> elektronikus levélcímen lehet benyújtani a BM Országos Katasztrófavédelmi Főigazgatóság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0" w:history="1">
        <w:r w:rsidRPr="00997A2F">
          <w:rPr>
            <w:color w:val="0000FF"/>
            <w:u w:val="single"/>
          </w:rPr>
          <w:t>dpo@katved.gov.hu</w:t>
        </w:r>
      </w:hyperlink>
      <w:r w:rsidRPr="00997A2F">
        <w:t xml:space="preserve"> elektronikus levélcímen lehet benyújtani a BM Országos Katasztrófavédelmi Főigazgatóság részére.</w:t>
      </w:r>
    </w:p>
    <w:p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1"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w:t>
      </w:r>
      <w:r w:rsidRPr="00997A2F">
        <w:lastRenderedPageBreak/>
        <w:t xml:space="preserve">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4B638D"/>
    <w:rsid w:val="00687AB8"/>
    <w:rsid w:val="00997A2F"/>
    <w:rsid w:val="00A20E87"/>
    <w:rsid w:val="00A738F8"/>
    <w:rsid w:val="00A807FB"/>
    <w:rsid w:val="00B00D1E"/>
    <w:rsid w:val="00E97172"/>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dpo@katved.gov.hu" TargetMode="External"/><Relationship Id="rId4" Type="http://schemas.openxmlformats.org/officeDocument/2006/relationships/webSettings" Target="webSettings.xml"/><Relationship Id="rId9" Type="http://schemas.openxmlformats.org/officeDocument/2006/relationships/hyperlink" Target="mailto:dpo@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1918</Words>
  <Characters>13238</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Székely Judit</cp:lastModifiedBy>
  <cp:revision>2</cp:revision>
  <dcterms:created xsi:type="dcterms:W3CDTF">2024-09-02T06:04:00Z</dcterms:created>
  <dcterms:modified xsi:type="dcterms:W3CDTF">2024-09-02T06:04:00Z</dcterms:modified>
</cp:coreProperties>
</file>