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166" w:rsidRDefault="00E14864" w:rsidP="00232166">
      <w:pPr>
        <w:pStyle w:val="normal-header"/>
        <w:ind w:right="24" w:firstLine="0"/>
        <w:jc w:val="left"/>
      </w:pPr>
      <w:bookmarkStart w:id="0" w:name="_GoBack"/>
      <w:bookmarkEnd w:id="0"/>
      <w:r>
        <w:t>2019.04.17</w:t>
      </w:r>
      <w:r w:rsidR="00AE3B4D">
        <w:t>.</w:t>
      </w:r>
    </w:p>
    <w:p w:rsidR="00BC63BE" w:rsidRPr="00AC5B21" w:rsidRDefault="00AE3B4D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BM Országos katasztrófavédelmi főigazgatóság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AE3B4D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 xml:space="preserve">új laktanya épül Gyöngyösön </w:t>
      </w:r>
    </w:p>
    <w:p w:rsidR="00BC63BE" w:rsidRDefault="00BC63BE" w:rsidP="005901CF">
      <w:pPr>
        <w:pStyle w:val="normal-header"/>
        <w:ind w:firstLine="0"/>
      </w:pPr>
    </w:p>
    <w:p w:rsidR="00023AFA" w:rsidRDefault="00AE3B4D" w:rsidP="005901CF">
      <w:pPr>
        <w:pStyle w:val="normal-header"/>
        <w:ind w:firstLine="0"/>
      </w:pPr>
      <w:r w:rsidRPr="00023AFA">
        <w:rPr>
          <w:b/>
        </w:rPr>
        <w:t>Megkezdődtek a</w:t>
      </w:r>
      <w:r w:rsidR="006E3AAD">
        <w:rPr>
          <w:b/>
        </w:rPr>
        <w:t xml:space="preserve"> g</w:t>
      </w:r>
      <w:r w:rsidRPr="00023AFA">
        <w:rPr>
          <w:b/>
        </w:rPr>
        <w:t xml:space="preserve">yöngyösi </w:t>
      </w:r>
      <w:r w:rsidR="005C6112">
        <w:rPr>
          <w:b/>
        </w:rPr>
        <w:t xml:space="preserve">katasztrófavédelmi kirendeltség és </w:t>
      </w:r>
      <w:r w:rsidR="002B7749">
        <w:rPr>
          <w:b/>
        </w:rPr>
        <w:t xml:space="preserve">hivatásos </w:t>
      </w:r>
      <w:r w:rsidR="006E3AAD">
        <w:rPr>
          <w:b/>
        </w:rPr>
        <w:t>tűzoltó</w:t>
      </w:r>
      <w:r w:rsidR="002B7749">
        <w:rPr>
          <w:b/>
        </w:rPr>
        <w:t>ság</w:t>
      </w:r>
      <w:r w:rsidR="006E3AAD">
        <w:rPr>
          <w:b/>
        </w:rPr>
        <w:t xml:space="preserve"> </w:t>
      </w:r>
      <w:r w:rsidR="008917C7">
        <w:rPr>
          <w:b/>
        </w:rPr>
        <w:t>laktany</w:t>
      </w:r>
      <w:r w:rsidR="00277B8F">
        <w:rPr>
          <w:b/>
        </w:rPr>
        <w:t xml:space="preserve">ája </w:t>
      </w:r>
      <w:r w:rsidRPr="00023AFA">
        <w:rPr>
          <w:b/>
        </w:rPr>
        <w:t xml:space="preserve">építésének előkészítő munkálatai. A KEHOP-1.6.0-15-2016-00005 azonosítószámú uniós projekt keretében </w:t>
      </w:r>
      <w:r w:rsidR="00023AFA" w:rsidRPr="00023AFA">
        <w:rPr>
          <w:b/>
        </w:rPr>
        <w:t>több mint egymilliárd-háromszáz</w:t>
      </w:r>
      <w:r w:rsidRPr="00023AFA">
        <w:rPr>
          <w:b/>
        </w:rPr>
        <w:t>milli</w:t>
      </w:r>
      <w:r w:rsidR="00023AFA" w:rsidRPr="00023AFA">
        <w:rPr>
          <w:b/>
        </w:rPr>
        <w:t>ó</w:t>
      </w:r>
      <w:r w:rsidRPr="00023AFA">
        <w:rPr>
          <w:b/>
        </w:rPr>
        <w:t xml:space="preserve"> forint</w:t>
      </w:r>
      <w:r w:rsidR="00023AFA" w:rsidRPr="00023AFA">
        <w:rPr>
          <w:b/>
        </w:rPr>
        <w:t>ból</w:t>
      </w:r>
      <w:r w:rsidRPr="00023AFA">
        <w:rPr>
          <w:b/>
        </w:rPr>
        <w:t xml:space="preserve"> </w:t>
      </w:r>
      <w:r w:rsidR="00023AFA" w:rsidRPr="00023AFA">
        <w:rPr>
          <w:b/>
        </w:rPr>
        <w:t xml:space="preserve">korszerű, jól felszerelt, gazdaságosan fenntartható és üzemeltethető </w:t>
      </w:r>
      <w:r w:rsidR="00E14864">
        <w:rPr>
          <w:b/>
        </w:rPr>
        <w:t>ingatlanegyüttes</w:t>
      </w:r>
      <w:r w:rsidR="00023AFA" w:rsidRPr="00023AFA">
        <w:rPr>
          <w:b/>
        </w:rPr>
        <w:t xml:space="preserve"> épül Gyöngyösön</w:t>
      </w:r>
      <w:r w:rsidR="00023AFA">
        <w:t>.</w:t>
      </w:r>
    </w:p>
    <w:p w:rsidR="005C6112" w:rsidRPr="00123642" w:rsidRDefault="005C6112" w:rsidP="005901CF">
      <w:pPr>
        <w:pStyle w:val="normal-header"/>
        <w:ind w:firstLine="0"/>
      </w:pPr>
    </w:p>
    <w:p w:rsidR="006E0967" w:rsidRDefault="002B7749" w:rsidP="00ED3ECF">
      <w:pPr>
        <w:pStyle w:val="normal-header"/>
        <w:ind w:firstLine="0"/>
      </w:pPr>
      <w:r>
        <w:t>A gyöngyösi katasztrófavédelmi kirendeltség és a hivatásos t</w:t>
      </w:r>
      <w:r w:rsidR="00945516">
        <w:t>űzoltó</w:t>
      </w:r>
      <w:r>
        <w:t>ság</w:t>
      </w:r>
      <w:r w:rsidR="00945516">
        <w:t xml:space="preserve"> mind a személyi állomány</w:t>
      </w:r>
      <w:r w:rsidR="008917C7">
        <w:t>t</w:t>
      </w:r>
      <w:r w:rsidR="00945516">
        <w:t>, mind a rendelkezésre álló gépjárműállomány</w:t>
      </w:r>
      <w:r w:rsidR="008917C7">
        <w:t>t</w:t>
      </w:r>
      <w:r w:rsidR="00945516">
        <w:t xml:space="preserve"> </w:t>
      </w:r>
      <w:r w:rsidR="008917C7">
        <w:t>alapul véve</w:t>
      </w:r>
      <w:r w:rsidR="00945516">
        <w:t xml:space="preserve"> az ország legjelentősebb szervezeti egységei közé tartozik. </w:t>
      </w:r>
      <w:r w:rsidR="00595423">
        <w:t xml:space="preserve">A </w:t>
      </w:r>
      <w:r w:rsidR="006E3AAD">
        <w:t xml:space="preserve">kirendeltség </w:t>
      </w:r>
      <w:r w:rsidR="003F2AA0">
        <w:t>6</w:t>
      </w:r>
      <w:r w:rsidR="006624A7">
        <w:t>4</w:t>
      </w:r>
      <w:r w:rsidR="006E3AAD">
        <w:t xml:space="preserve"> településért felel, a hivatásos t</w:t>
      </w:r>
      <w:r w:rsidR="00595423">
        <w:t>űzoltó</w:t>
      </w:r>
      <w:r w:rsidR="006E0967">
        <w:t xml:space="preserve">ság </w:t>
      </w:r>
      <w:r w:rsidR="00595423">
        <w:t>4</w:t>
      </w:r>
      <w:r w:rsidR="006624A7">
        <w:t>8</w:t>
      </w:r>
      <w:r w:rsidR="006E0967">
        <w:t xml:space="preserve"> település </w:t>
      </w:r>
      <w:r w:rsidR="00595423">
        <w:t>m</w:t>
      </w:r>
      <w:r w:rsidR="006E3AAD">
        <w:t>entő tűzvédelméről gondoskodik.</w:t>
      </w:r>
    </w:p>
    <w:p w:rsidR="006E0967" w:rsidRDefault="006E0967" w:rsidP="00ED3ECF">
      <w:pPr>
        <w:pStyle w:val="normal-header"/>
        <w:ind w:firstLine="0"/>
      </w:pPr>
    </w:p>
    <w:p w:rsidR="006E3AAD" w:rsidRDefault="006E3AAD" w:rsidP="00ED3ECF">
      <w:pPr>
        <w:pStyle w:val="normal-header"/>
        <w:ind w:firstLine="0"/>
      </w:pPr>
      <w:r w:rsidRPr="006E3AAD">
        <w:t xml:space="preserve">A tűzoltók feladatai egyre összetettebbek, munkavégzésükhöz speciális járművekre és gépekre van szükség. Ezeket az eszközöket a nap 24 órájában készenlétben kell tartani, </w:t>
      </w:r>
      <w:r w:rsidR="00E14864">
        <w:t>azokra</w:t>
      </w:r>
      <w:r w:rsidRPr="006E3AAD">
        <w:t xml:space="preserve"> bármikor szükség lehet. Ahhoz, hogy valamennyi használatban lévő gépet és szerszámot megfelelő módon tudják tárolni a tűzoltók, egy új, nagyobb</w:t>
      </w:r>
      <w:r w:rsidR="008917C7">
        <w:t>, a jelenleginél jobb adottságokkal rendelkező</w:t>
      </w:r>
      <w:r w:rsidRPr="006E3AAD">
        <w:t xml:space="preserve"> laktanyára van szükség. </w:t>
      </w:r>
      <w:r w:rsidR="00130E71">
        <w:t>A</w:t>
      </w:r>
      <w:r w:rsidR="00130E71" w:rsidRPr="006E3AAD">
        <w:t xml:space="preserve">z új </w:t>
      </w:r>
      <w:r w:rsidR="00130E71">
        <w:t>ingatlanegyüttes</w:t>
      </w:r>
      <w:r w:rsidR="00130E71" w:rsidRPr="006E3AAD">
        <w:t xml:space="preserve"> </w:t>
      </w:r>
      <w:r w:rsidR="00130E71">
        <w:t>e</w:t>
      </w:r>
      <w:r w:rsidRPr="006E3AAD">
        <w:t>zért egy új helyen, a Bethlen Gábor utc</w:t>
      </w:r>
      <w:r>
        <w:t>ában</w:t>
      </w:r>
      <w:r w:rsidRPr="006E3AAD">
        <w:t>, a volt</w:t>
      </w:r>
      <w:r>
        <w:t xml:space="preserve"> honvédségi laktanya területén </w:t>
      </w:r>
      <w:r w:rsidRPr="006E3AAD">
        <w:t>épül fel.</w:t>
      </w:r>
      <w:r w:rsidR="008917C7">
        <w:t xml:space="preserve"> </w:t>
      </w:r>
    </w:p>
    <w:p w:rsidR="006E3AAD" w:rsidRDefault="006E3AAD" w:rsidP="00ED3ECF">
      <w:pPr>
        <w:pStyle w:val="normal-header"/>
        <w:ind w:firstLine="0"/>
      </w:pPr>
    </w:p>
    <w:p w:rsidR="00595423" w:rsidRDefault="00023AFA" w:rsidP="00595423">
      <w:pPr>
        <w:pStyle w:val="normal-header"/>
        <w:ind w:firstLine="0"/>
      </w:pPr>
      <w:r w:rsidRPr="00023AFA">
        <w:t>A</w:t>
      </w:r>
      <w:r w:rsidRPr="00023AFA">
        <w:rPr>
          <w:rFonts w:ascii="Times New Roman" w:hAnsi="Times New Roman"/>
          <w:b/>
          <w:color w:val="FF0000"/>
          <w:sz w:val="24"/>
        </w:rPr>
        <w:t xml:space="preserve"> </w:t>
      </w:r>
      <w:r w:rsidRPr="00023AFA">
        <w:t>csaknem egy hektáros területen megépülő új laktany</w:t>
      </w:r>
      <w:r w:rsidR="00595423">
        <w:t>a</w:t>
      </w:r>
      <w:r w:rsidR="00595423" w:rsidRPr="00595423">
        <w:t xml:space="preserve"> </w:t>
      </w:r>
      <w:r w:rsidR="00595423">
        <w:t xml:space="preserve">alapterülete több mint </w:t>
      </w:r>
      <w:r w:rsidR="00247F3D">
        <w:t>1600</w:t>
      </w:r>
      <w:r w:rsidR="00595423">
        <w:t xml:space="preserve"> négyzetméter lesz, </w:t>
      </w:r>
      <w:r w:rsidR="008917C7">
        <w:t>amely</w:t>
      </w:r>
      <w:r w:rsidR="00595423">
        <w:t xml:space="preserve"> két funkcionális egységből áll majd. Az irányítási, hivatali épületrész mellett egy, a szertárakat magába foglaló, </w:t>
      </w:r>
      <w:r w:rsidR="008917C7">
        <w:t xml:space="preserve">a </w:t>
      </w:r>
      <w:r w:rsidR="00AB6DC3">
        <w:t>készenléti</w:t>
      </w:r>
      <w:r w:rsidR="00595423">
        <w:t xml:space="preserve"> állomány elhelyezésére szolgáló épületszárnyat is kialakítanak, több mint 1003 négyzetméteren. </w:t>
      </w:r>
      <w:r w:rsidR="008917C7">
        <w:t>Itt</w:t>
      </w:r>
      <w:r w:rsidR="00595423">
        <w:t xml:space="preserve"> az összes szükséges technikai építmény </w:t>
      </w:r>
      <w:r w:rsidR="008917C7">
        <w:t>(</w:t>
      </w:r>
      <w:r w:rsidR="00595423">
        <w:t>mászóház, sportpálya, kismotorfecskendő</w:t>
      </w:r>
      <w:r w:rsidR="008917C7">
        <w:t>-</w:t>
      </w:r>
      <w:r w:rsidR="00595423">
        <w:t>szerelő pálya stb.)</w:t>
      </w:r>
      <w:r w:rsidR="008917C7" w:rsidRPr="008917C7">
        <w:t xml:space="preserve"> </w:t>
      </w:r>
      <w:r w:rsidR="008917C7">
        <w:t xml:space="preserve">helyet kap, </w:t>
      </w:r>
      <w:r w:rsidR="00595423">
        <w:t xml:space="preserve">továbbá az összes szerállás áthajtó rendszerű </w:t>
      </w:r>
      <w:r w:rsidR="008917C7">
        <w:t>lesz</w:t>
      </w:r>
      <w:r w:rsidR="00595423">
        <w:t xml:space="preserve">. A </w:t>
      </w:r>
      <w:r w:rsidR="008917C7">
        <w:t>káreseményhez riasztott</w:t>
      </w:r>
      <w:r w:rsidR="00595423">
        <w:t xml:space="preserve"> szerek két irányba hagyhatják el a laktanyát, a visszatérő járművek pedig útvonal-keresztezés nélkül juthatnak vissza a szerállásba.</w:t>
      </w:r>
      <w:r w:rsidR="00595423" w:rsidRPr="00595423">
        <w:t xml:space="preserve"> </w:t>
      </w:r>
      <w:r w:rsidR="00595423">
        <w:t>A létesítményben összesen 12 gépjármű helyezhető el.</w:t>
      </w:r>
    </w:p>
    <w:p w:rsidR="00595423" w:rsidRDefault="00595423" w:rsidP="00ED3ECF">
      <w:pPr>
        <w:pStyle w:val="normal-header"/>
        <w:ind w:firstLine="0"/>
      </w:pPr>
    </w:p>
    <w:p w:rsidR="005C6112" w:rsidRDefault="005C6112" w:rsidP="005C6112">
      <w:pPr>
        <w:pStyle w:val="normal-header"/>
        <w:ind w:firstLine="0"/>
      </w:pPr>
      <w:r>
        <w:t>Az épületegyüttest</w:t>
      </w:r>
      <w:r w:rsidR="00023AFA">
        <w:t xml:space="preserve"> </w:t>
      </w:r>
      <w:r w:rsidR="00023AFA" w:rsidRPr="00023AFA">
        <w:t xml:space="preserve">korszerű építési anyagokból, a modern építési technológiák alkalmazásával </w:t>
      </w:r>
      <w:r w:rsidR="00ED3ECF">
        <w:t>alakítják ki</w:t>
      </w:r>
      <w:r w:rsidR="00130E71">
        <w:t>, amely</w:t>
      </w:r>
      <w:r w:rsidR="00ED3ECF">
        <w:t xml:space="preserve"> a</w:t>
      </w:r>
      <w:r w:rsidR="00023AFA" w:rsidRPr="00023AFA">
        <w:t xml:space="preserve"> kor kihívásainak megfelelő</w:t>
      </w:r>
      <w:r w:rsidR="00ED3ECF">
        <w:t>,</w:t>
      </w:r>
      <w:r w:rsidR="00023AFA" w:rsidRPr="00023AFA">
        <w:t xml:space="preserve"> komfortos környezetet biztosít majd a</w:t>
      </w:r>
      <w:r w:rsidR="00023AFA">
        <w:t>z állomány</w:t>
      </w:r>
      <w:r w:rsidR="008917C7">
        <w:t xml:space="preserve"> számára</w:t>
      </w:r>
      <w:r w:rsidR="00023AFA">
        <w:t>.</w:t>
      </w:r>
      <w:r w:rsidR="00023AFA" w:rsidRPr="00023AFA">
        <w:t xml:space="preserve"> </w:t>
      </w:r>
      <w:r w:rsidR="000971A4">
        <w:t>A</w:t>
      </w:r>
      <w:r w:rsidR="000971A4" w:rsidRPr="000971A4">
        <w:t xml:space="preserve"> tetőn elhelyezett fotovillamos napelemes erőmű az elektromosáram</w:t>
      </w:r>
      <w:r w:rsidR="00E14864">
        <w:t>-</w:t>
      </w:r>
      <w:r w:rsidR="000971A4" w:rsidRPr="000971A4">
        <w:t xml:space="preserve">termelést, a </w:t>
      </w:r>
      <w:r w:rsidR="00E14864">
        <w:t>négy</w:t>
      </w:r>
      <w:r w:rsidR="000971A4" w:rsidRPr="000971A4">
        <w:t xml:space="preserve"> napkollektor a meleg</w:t>
      </w:r>
      <w:r w:rsidR="00E14864">
        <w:t xml:space="preserve"> </w:t>
      </w:r>
      <w:r w:rsidR="000971A4" w:rsidRPr="000971A4">
        <w:t>víz</w:t>
      </w:r>
      <w:r w:rsidR="000971A4">
        <w:t xml:space="preserve"> </w:t>
      </w:r>
      <w:r w:rsidR="000971A4" w:rsidRPr="000971A4">
        <w:t>e</w:t>
      </w:r>
      <w:r w:rsidR="000971A4">
        <w:t xml:space="preserve">lőállításához szükséges feltételeket </w:t>
      </w:r>
      <w:r w:rsidR="000971A4" w:rsidRPr="000971A4">
        <w:t>biztosítja.</w:t>
      </w:r>
    </w:p>
    <w:p w:rsidR="005C6112" w:rsidRDefault="005C6112" w:rsidP="005C6112">
      <w:pPr>
        <w:pStyle w:val="normal-header"/>
        <w:ind w:firstLine="0"/>
      </w:pPr>
    </w:p>
    <w:p w:rsidR="005C6112" w:rsidRDefault="005C6112" w:rsidP="005C6112">
      <w:pPr>
        <w:pStyle w:val="normal-header"/>
        <w:ind w:firstLine="0"/>
      </w:pPr>
    </w:p>
    <w:p w:rsidR="005C6112" w:rsidRDefault="005C6112" w:rsidP="005C6112">
      <w:pPr>
        <w:pStyle w:val="normal-header"/>
        <w:ind w:firstLine="0"/>
      </w:pPr>
    </w:p>
    <w:p w:rsidR="005C6112" w:rsidRDefault="005C6112" w:rsidP="005C6112">
      <w:pPr>
        <w:pStyle w:val="normal-header"/>
        <w:ind w:firstLine="0"/>
      </w:pPr>
    </w:p>
    <w:p w:rsidR="005C6112" w:rsidRDefault="005C6112" w:rsidP="005C6112">
      <w:pPr>
        <w:pStyle w:val="normal-header"/>
        <w:ind w:firstLine="0"/>
      </w:pPr>
    </w:p>
    <w:p w:rsidR="005C6112" w:rsidRDefault="005C6112" w:rsidP="005C6112">
      <w:pPr>
        <w:pStyle w:val="normal-header"/>
        <w:ind w:firstLine="0"/>
      </w:pPr>
    </w:p>
    <w:p w:rsidR="005C6112" w:rsidRDefault="005C6112" w:rsidP="005C6112">
      <w:pPr>
        <w:pStyle w:val="normal-header"/>
        <w:ind w:firstLine="0"/>
      </w:pPr>
    </w:p>
    <w:p w:rsidR="005C6112" w:rsidRDefault="005C6112" w:rsidP="005C6112">
      <w:pPr>
        <w:pStyle w:val="normal-header"/>
        <w:ind w:firstLine="0"/>
      </w:pPr>
    </w:p>
    <w:p w:rsidR="00945516" w:rsidRDefault="00945516" w:rsidP="000971A4">
      <w:pPr>
        <w:pStyle w:val="normal-header"/>
        <w:ind w:firstLine="0"/>
      </w:pPr>
    </w:p>
    <w:p w:rsidR="005C6112" w:rsidRDefault="005C6112" w:rsidP="00945516">
      <w:pPr>
        <w:pStyle w:val="normal-header"/>
        <w:ind w:firstLine="0"/>
      </w:pPr>
    </w:p>
    <w:p w:rsidR="006E3AAD" w:rsidRDefault="006E3AAD" w:rsidP="006E3AAD">
      <w:pPr>
        <w:pStyle w:val="normal-header"/>
        <w:ind w:firstLine="0"/>
      </w:pPr>
      <w:r w:rsidRPr="002B23E4">
        <w:t xml:space="preserve">A </w:t>
      </w:r>
      <w:r>
        <w:t xml:space="preserve">beruházásra azért van szükség, mert a </w:t>
      </w:r>
      <w:r w:rsidRPr="002B23E4">
        <w:t>jelenlegi tűzoltóság nem bővíthető</w:t>
      </w:r>
      <w:r>
        <w:t xml:space="preserve"> és</w:t>
      </w:r>
      <w:r w:rsidRPr="002B23E4">
        <w:t xml:space="preserve"> gazdaságo</w:t>
      </w:r>
      <w:r>
        <w:t>s átalakítására sincs lehetőség, a tűzoltó</w:t>
      </w:r>
      <w:r w:rsidRPr="002B23E4">
        <w:t xml:space="preserve">járművek, </w:t>
      </w:r>
      <w:r>
        <w:t>speciális</w:t>
      </w:r>
      <w:r w:rsidRPr="002B23E4">
        <w:t xml:space="preserve"> technikai eszközök és berendezések szakszerű tárolás</w:t>
      </w:r>
      <w:r>
        <w:t>a</w:t>
      </w:r>
      <w:r w:rsidRPr="002B23E4">
        <w:t xml:space="preserve"> és üzemeltetés</w:t>
      </w:r>
      <w:r>
        <w:t>e</w:t>
      </w:r>
      <w:r w:rsidRPr="002B23E4">
        <w:t xml:space="preserve"> </w:t>
      </w:r>
      <w:r>
        <w:t>helyhiány miatt</w:t>
      </w:r>
      <w:r w:rsidRPr="002B23E4">
        <w:t xml:space="preserve"> </w:t>
      </w:r>
      <w:r>
        <w:t xml:space="preserve">korlátozott. A jelenlegi épület egyes helyiségei szűkösek, az ügyfelek fogadására használt épületrész akadálymentesítése nem megoldott. Ezzel szemben az új épület minden </w:t>
      </w:r>
      <w:r w:rsidR="00001A49">
        <w:t>szempontból</w:t>
      </w:r>
      <w:r>
        <w:t xml:space="preserve"> megfelel a mai kor kihívásainak és a szakmai elvárásoknak.</w:t>
      </w:r>
    </w:p>
    <w:p w:rsidR="005C6112" w:rsidRDefault="005C6112" w:rsidP="00945516">
      <w:pPr>
        <w:pStyle w:val="normal-header"/>
        <w:ind w:firstLine="0"/>
      </w:pPr>
    </w:p>
    <w:p w:rsidR="005C6112" w:rsidRPr="005C6112" w:rsidRDefault="005C6112" w:rsidP="005C6112">
      <w:pPr>
        <w:pStyle w:val="normal-header"/>
        <w:ind w:firstLine="0"/>
      </w:pPr>
      <w:r w:rsidRPr="005C6112">
        <w:t>A</w:t>
      </w:r>
      <w:r w:rsidR="006E3AAD">
        <w:t xml:space="preserve">z építési </w:t>
      </w:r>
      <w:r w:rsidRPr="005C6112">
        <w:t xml:space="preserve">munkálatok előreláthatóan 2020 második felében fejeződnek be. </w:t>
      </w:r>
    </w:p>
    <w:p w:rsidR="005C6112" w:rsidRDefault="005C6112" w:rsidP="00945516">
      <w:pPr>
        <w:pStyle w:val="normal-header"/>
        <w:ind w:firstLine="0"/>
      </w:pPr>
    </w:p>
    <w:p w:rsidR="006E3AAD" w:rsidRDefault="006E3AAD" w:rsidP="00945516">
      <w:pPr>
        <w:pStyle w:val="normal-header"/>
        <w:ind w:firstLine="0"/>
      </w:pPr>
    </w:p>
    <w:p w:rsidR="006E3AAD" w:rsidRDefault="006E3AAD" w:rsidP="00945516">
      <w:pPr>
        <w:pStyle w:val="normal-header"/>
        <w:ind w:firstLine="0"/>
      </w:pPr>
      <w:r>
        <w:t>BM Országos Katasztrófavédelmi Főigazgatóság</w:t>
      </w:r>
    </w:p>
    <w:p w:rsidR="006E3AAD" w:rsidRPr="00922FBD" w:rsidRDefault="006E3AAD" w:rsidP="00945516">
      <w:pPr>
        <w:pStyle w:val="normal-header"/>
        <w:ind w:firstLine="0"/>
      </w:pPr>
      <w:r>
        <w:t>Kommunikációs Szolgálat</w:t>
      </w:r>
    </w:p>
    <w:sectPr w:rsidR="006E3AAD" w:rsidRPr="00922FBD" w:rsidSect="005C6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28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35E" w:rsidRDefault="0001135E" w:rsidP="00AB4900">
      <w:pPr>
        <w:spacing w:after="0" w:line="240" w:lineRule="auto"/>
      </w:pPr>
      <w:r>
        <w:separator/>
      </w:r>
    </w:p>
  </w:endnote>
  <w:endnote w:type="continuationSeparator" w:id="0">
    <w:p w:rsidR="0001135E" w:rsidRDefault="0001135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35E" w:rsidRDefault="0001135E" w:rsidP="00AB4900">
      <w:pPr>
        <w:spacing w:after="0" w:line="240" w:lineRule="auto"/>
      </w:pPr>
      <w:r>
        <w:separator/>
      </w:r>
    </w:p>
  </w:footnote>
  <w:footnote w:type="continuationSeparator" w:id="0">
    <w:p w:rsidR="0001135E" w:rsidRDefault="0001135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7045B"/>
    <w:multiLevelType w:val="hybridMultilevel"/>
    <w:tmpl w:val="D196E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01A49"/>
    <w:rsid w:val="0001135E"/>
    <w:rsid w:val="00023AFA"/>
    <w:rsid w:val="00045F17"/>
    <w:rsid w:val="00081A6B"/>
    <w:rsid w:val="000971A4"/>
    <w:rsid w:val="000B2CD5"/>
    <w:rsid w:val="000F4E96"/>
    <w:rsid w:val="00111913"/>
    <w:rsid w:val="00130E71"/>
    <w:rsid w:val="00146ACE"/>
    <w:rsid w:val="001E6A2A"/>
    <w:rsid w:val="00232166"/>
    <w:rsid w:val="002441AB"/>
    <w:rsid w:val="00244F73"/>
    <w:rsid w:val="00247F3D"/>
    <w:rsid w:val="00277B8F"/>
    <w:rsid w:val="002A6DE9"/>
    <w:rsid w:val="002B7749"/>
    <w:rsid w:val="002D426F"/>
    <w:rsid w:val="002F678C"/>
    <w:rsid w:val="00316890"/>
    <w:rsid w:val="00344C67"/>
    <w:rsid w:val="00353E8C"/>
    <w:rsid w:val="00392B1A"/>
    <w:rsid w:val="003D5F77"/>
    <w:rsid w:val="003F2AA0"/>
    <w:rsid w:val="004370CA"/>
    <w:rsid w:val="00440E22"/>
    <w:rsid w:val="004C625A"/>
    <w:rsid w:val="00522599"/>
    <w:rsid w:val="005742A6"/>
    <w:rsid w:val="005901CF"/>
    <w:rsid w:val="00595423"/>
    <w:rsid w:val="005C6112"/>
    <w:rsid w:val="005D030D"/>
    <w:rsid w:val="005E2EDE"/>
    <w:rsid w:val="006610E7"/>
    <w:rsid w:val="006624A7"/>
    <w:rsid w:val="006734FC"/>
    <w:rsid w:val="006A1E4D"/>
    <w:rsid w:val="006C0217"/>
    <w:rsid w:val="006D0ADF"/>
    <w:rsid w:val="006E0967"/>
    <w:rsid w:val="006E3AAD"/>
    <w:rsid w:val="0078269C"/>
    <w:rsid w:val="007A6928"/>
    <w:rsid w:val="00816521"/>
    <w:rsid w:val="00822276"/>
    <w:rsid w:val="008917C7"/>
    <w:rsid w:val="008B5441"/>
    <w:rsid w:val="009039F9"/>
    <w:rsid w:val="00922FBD"/>
    <w:rsid w:val="00945516"/>
    <w:rsid w:val="009C486D"/>
    <w:rsid w:val="009D2C62"/>
    <w:rsid w:val="00A06EA7"/>
    <w:rsid w:val="00A422D2"/>
    <w:rsid w:val="00A46013"/>
    <w:rsid w:val="00A54B1C"/>
    <w:rsid w:val="00A63A25"/>
    <w:rsid w:val="00AB4900"/>
    <w:rsid w:val="00AB6DC3"/>
    <w:rsid w:val="00AC5B21"/>
    <w:rsid w:val="00AE2160"/>
    <w:rsid w:val="00AE3B4D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609B1"/>
    <w:rsid w:val="00D67E30"/>
    <w:rsid w:val="00DC0ECD"/>
    <w:rsid w:val="00E14864"/>
    <w:rsid w:val="00E824DA"/>
    <w:rsid w:val="00EA2F16"/>
    <w:rsid w:val="00ED3ECF"/>
    <w:rsid w:val="00F2228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D90FAD4-7E77-440B-A395-5BB73F30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2607</Characters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2019-04-23T10:43:00Z</dcterms:created>
  <dcterms:modified xsi:type="dcterms:W3CDTF">2019-04-23T10:43:00Z</dcterms:modified>
</cp:coreProperties>
</file>