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E" w:rsidRDefault="004359D1">
      <w:r>
        <w:t>LM lebegő második csatolt dokumentum szöv</w:t>
      </w:r>
      <w:bookmarkStart w:id="0" w:name="_GoBack"/>
      <w:bookmarkEnd w:id="0"/>
      <w:r>
        <w:t>ege</w:t>
      </w:r>
    </w:p>
    <w:sectPr w:rsidR="00D5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1"/>
    <w:rsid w:val="0028236B"/>
    <w:rsid w:val="004359D1"/>
    <w:rsid w:val="00C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locsm</dc:creator>
  <cp:lastModifiedBy>locsm</cp:lastModifiedBy>
  <cp:revision>1</cp:revision>
  <dcterms:created xsi:type="dcterms:W3CDTF">2019-04-13T09:20:00Z</dcterms:created>
  <dcterms:modified xsi:type="dcterms:W3CDTF">2019-04-13T09:22:00Z</dcterms:modified>
</cp:coreProperties>
</file>