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7CD9" w14:textId="77777777"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14:paraId="243B70AB" w14:textId="4A9CB8D9" w:rsidR="003328B2" w:rsidRDefault="003328B2" w:rsidP="003328B2">
      <w:pPr>
        <w:jc w:val="center"/>
        <w:rPr>
          <w:b/>
        </w:rPr>
      </w:pPr>
      <w:r>
        <w:rPr>
          <w:b/>
        </w:rPr>
        <w:t xml:space="preserve">a </w:t>
      </w:r>
      <w:r w:rsidR="003D584B">
        <w:rPr>
          <w:b/>
        </w:rPr>
        <w:t>Veszprém Vármegyei</w:t>
      </w:r>
      <w:r>
        <w:rPr>
          <w:b/>
        </w:rPr>
        <w:t xml:space="preserve"> Katasztrófavédelmi </w:t>
      </w:r>
      <w:r w:rsidR="003D584B">
        <w:rPr>
          <w:b/>
        </w:rPr>
        <w:t>I</w:t>
      </w:r>
      <w:r>
        <w:rPr>
          <w:b/>
        </w:rPr>
        <w:t>gazgatóság belső visszaélés-bejelentési rendszer működtetéséről</w:t>
      </w:r>
    </w:p>
    <w:p w14:paraId="175E0FD0" w14:textId="77777777" w:rsidR="003328B2" w:rsidRDefault="003328B2" w:rsidP="003328B2">
      <w:pPr>
        <w:jc w:val="both"/>
        <w:rPr>
          <w:b/>
        </w:rPr>
      </w:pPr>
    </w:p>
    <w:p w14:paraId="0E91612D" w14:textId="77777777" w:rsidR="003328B2" w:rsidRDefault="003328B2" w:rsidP="003328B2">
      <w:pPr>
        <w:jc w:val="both"/>
        <w:rPr>
          <w:b/>
        </w:rPr>
      </w:pPr>
    </w:p>
    <w:p w14:paraId="7A49C12D" w14:textId="77777777" w:rsidR="005B2F95" w:rsidRDefault="005B2F95" w:rsidP="003328B2">
      <w:pPr>
        <w:jc w:val="both"/>
        <w:rPr>
          <w:b/>
        </w:rPr>
      </w:pPr>
    </w:p>
    <w:p w14:paraId="7A84E6A3" w14:textId="77777777"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14:paraId="5790EED4" w14:textId="3A52315E"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3D584B" w:rsidRPr="003D584B">
        <w:t xml:space="preserve">Veszprém Vármegyei Katasztrófavédelmi Igazgatóság </w:t>
      </w:r>
      <w:r w:rsidRPr="0025261F">
        <w:t xml:space="preserve">(a továbbiakban: </w:t>
      </w:r>
      <w:bookmarkStart w:id="0" w:name="_Hlk176250210"/>
      <w:r w:rsidR="003D584B">
        <w:t xml:space="preserve">Veszprém </w:t>
      </w:r>
      <w:bookmarkEnd w:id="0"/>
      <w:r w:rsidR="003D584B">
        <w:t>VMKI</w:t>
      </w:r>
      <w:r>
        <w:t>) a visszaélés-bejelentéseket</w:t>
      </w:r>
    </w:p>
    <w:p w14:paraId="6E271F58" w14:textId="77777777"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14:paraId="6DEA551F" w14:textId="77777777" w:rsidR="003328B2" w:rsidRDefault="003328B2" w:rsidP="005B2F95">
      <w:pPr>
        <w:jc w:val="center"/>
      </w:pPr>
      <w:r w:rsidRPr="007E4BB1">
        <w:rPr>
          <w:b/>
        </w:rPr>
        <w:t>a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14:paraId="51D084AA" w14:textId="77777777" w:rsidR="003328B2" w:rsidRDefault="003328B2" w:rsidP="003328B2">
      <w:pPr>
        <w:jc w:val="both"/>
      </w:pPr>
    </w:p>
    <w:p w14:paraId="477E5815" w14:textId="77777777"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14:paraId="5505EDCD" w14:textId="77777777"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14:paraId="5F80B8F2" w14:textId="77777777" w:rsidR="005B2F95" w:rsidRDefault="005B2F95" w:rsidP="00953442">
      <w:pPr>
        <w:jc w:val="both"/>
      </w:pPr>
    </w:p>
    <w:p w14:paraId="68441632" w14:textId="77777777"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14:paraId="171466CA" w14:textId="77777777"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>foglalkoztatásra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14:paraId="04B81912" w14:textId="77777777" w:rsidR="00BA7EE9" w:rsidRPr="00BA7EE9" w:rsidRDefault="00BA7EE9" w:rsidP="00BA7EE9">
      <w:pPr>
        <w:ind w:left="720"/>
        <w:jc w:val="both"/>
        <w:rPr>
          <w:b/>
          <w:i/>
        </w:rPr>
      </w:pPr>
    </w:p>
    <w:p w14:paraId="25A6782B" w14:textId="6E8BE088" w:rsidR="00BA7EE9" w:rsidRP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foglalkoztató: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3D584B" w:rsidRPr="003D584B">
        <w:rPr>
          <w:i/>
        </w:rPr>
        <w:t xml:space="preserve">Veszprém </w:t>
      </w:r>
      <w:r w:rsidR="003D584B">
        <w:rPr>
          <w:i/>
        </w:rPr>
        <w:t>VMKI</w:t>
      </w:r>
      <w:r w:rsidRPr="00BA7EE9">
        <w:rPr>
          <w:i/>
        </w:rPr>
        <w:t>.</w:t>
      </w:r>
    </w:p>
    <w:p w14:paraId="7E5CDF09" w14:textId="77777777" w:rsidR="00BA7EE9" w:rsidRPr="00BA7EE9" w:rsidRDefault="00BA7EE9" w:rsidP="00BA7EE9">
      <w:pPr>
        <w:ind w:left="720"/>
        <w:jc w:val="both"/>
        <w:rPr>
          <w:b/>
          <w:i/>
        </w:rPr>
      </w:pPr>
    </w:p>
    <w:p w14:paraId="4BE55F2B" w14:textId="77777777" w:rsidR="00BA7EE9" w:rsidRDefault="00BA7EE9" w:rsidP="00BA7EE9">
      <w:pPr>
        <w:ind w:left="720"/>
        <w:jc w:val="both"/>
        <w:rPr>
          <w:i/>
        </w:rPr>
      </w:pPr>
      <w:r w:rsidRPr="00BA7EE9">
        <w:rPr>
          <w:b/>
          <w:i/>
        </w:rPr>
        <w:t xml:space="preserve">foglalkoztatott: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14:paraId="3980DB0C" w14:textId="77777777" w:rsidR="00BA7EE9" w:rsidRPr="00BA7EE9" w:rsidRDefault="00BA7EE9" w:rsidP="00BA7EE9">
      <w:pPr>
        <w:ind w:left="720"/>
        <w:jc w:val="both"/>
        <w:rPr>
          <w:i/>
        </w:rPr>
      </w:pPr>
    </w:p>
    <w:p w14:paraId="1F6040D1" w14:textId="77777777"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14:paraId="4AA34327" w14:textId="77777777" w:rsidR="003328B2" w:rsidRDefault="00D9445C" w:rsidP="00EB4AE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right="150"/>
        <w:jc w:val="both"/>
      </w:pPr>
      <w:r>
        <w:t>a foglalkoztató</w:t>
      </w:r>
      <w:r w:rsidR="0055748A">
        <w:t xml:space="preserve"> által foglalkoztatott,</w:t>
      </w:r>
    </w:p>
    <w:p w14:paraId="745415F7" w14:textId="77777777" w:rsidR="0055748A" w:rsidRDefault="0055748A" w:rsidP="00EB4AE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14:paraId="58DBAD06" w14:textId="77777777" w:rsidR="0055748A" w:rsidRDefault="00D9445C" w:rsidP="00EB4AE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14:paraId="7E89A89A" w14:textId="77777777" w:rsidR="001475A0" w:rsidRDefault="001475A0" w:rsidP="00EB4AE3">
      <w:pPr>
        <w:pStyle w:val="NormlWeb"/>
        <w:numPr>
          <w:ilvl w:val="0"/>
          <w:numId w:val="8"/>
        </w:numPr>
        <w:ind w:left="1134"/>
        <w:jc w:val="both"/>
      </w:pPr>
      <w:r>
        <w:t>az egyéni vállalkozó, az egyéni cég, ha a foglalkoztatóval szerződéses kapcsolatban áll,</w:t>
      </w:r>
    </w:p>
    <w:p w14:paraId="02160B98" w14:textId="77777777" w:rsidR="001475A0" w:rsidRDefault="001475A0" w:rsidP="00EB4AE3">
      <w:pPr>
        <w:pStyle w:val="NormlWeb"/>
        <w:numPr>
          <w:ilvl w:val="0"/>
          <w:numId w:val="8"/>
        </w:numPr>
        <w:ind w:left="1134"/>
        <w:jc w:val="both"/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14:paraId="22C76C36" w14:textId="77777777" w:rsidR="001475A0" w:rsidRDefault="001475A0" w:rsidP="00EB4AE3">
      <w:pPr>
        <w:pStyle w:val="NormlWeb"/>
        <w:numPr>
          <w:ilvl w:val="0"/>
          <w:numId w:val="8"/>
        </w:numPr>
        <w:ind w:left="1134"/>
        <w:jc w:val="both"/>
      </w:pPr>
      <w:r>
        <w:t>a foglalkoztatónál tevékenységet végző gyakornok és önkéntes,</w:t>
      </w:r>
    </w:p>
    <w:p w14:paraId="578F0A9E" w14:textId="77777777" w:rsidR="001475A0" w:rsidRDefault="00C473F7" w:rsidP="00EB4AE3">
      <w:pPr>
        <w:pStyle w:val="NormlWeb"/>
        <w:numPr>
          <w:ilvl w:val="0"/>
          <w:numId w:val="8"/>
        </w:numPr>
        <w:ind w:left="1134"/>
        <w:jc w:val="both"/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14:paraId="25972651" w14:textId="77777777" w:rsidR="001475A0" w:rsidRDefault="001475A0" w:rsidP="00EB4AE3">
      <w:pPr>
        <w:pStyle w:val="NormlWeb"/>
        <w:numPr>
          <w:ilvl w:val="0"/>
          <w:numId w:val="8"/>
        </w:numPr>
        <w:ind w:left="1134"/>
        <w:jc w:val="both"/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14:paraId="32A5BFE0" w14:textId="77777777"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1BBED509" w14:textId="77777777" w:rsidR="003328B2" w:rsidRDefault="003328B2" w:rsidP="003328B2">
      <w:pPr>
        <w:jc w:val="both"/>
      </w:pPr>
    </w:p>
    <w:p w14:paraId="02FF79E3" w14:textId="77777777" w:rsidR="003328B2" w:rsidRPr="00525467" w:rsidRDefault="003328B2" w:rsidP="003328B2">
      <w:pPr>
        <w:jc w:val="both"/>
      </w:pPr>
    </w:p>
    <w:p w14:paraId="1DF3B51C" w14:textId="77777777"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14:paraId="2977BD21" w14:textId="77777777" w:rsidR="005B2F95" w:rsidRDefault="005B2F95" w:rsidP="003328B2">
      <w:pPr>
        <w:jc w:val="both"/>
      </w:pPr>
    </w:p>
    <w:p w14:paraId="719F702E" w14:textId="77777777" w:rsidR="00B02C45" w:rsidRDefault="00EA311D" w:rsidP="003328B2">
      <w:pPr>
        <w:jc w:val="both"/>
      </w:pPr>
      <w:r>
        <w:t xml:space="preserve">A bejelentő a bejelentést megteheti szóban vagy írásban. </w:t>
      </w:r>
    </w:p>
    <w:p w14:paraId="0C9F82B6" w14:textId="77777777" w:rsidR="00B02C45" w:rsidRDefault="00B02C45" w:rsidP="003328B2">
      <w:pPr>
        <w:jc w:val="both"/>
      </w:pPr>
    </w:p>
    <w:p w14:paraId="5E66261B" w14:textId="51244A56"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3D584B" w:rsidRPr="003D584B">
        <w:rPr>
          <w:b/>
          <w:color w:val="000000"/>
        </w:rPr>
        <w:t xml:space="preserve">Veszprém </w:t>
      </w:r>
      <w:r w:rsidR="003D584B">
        <w:rPr>
          <w:b/>
          <w:color w:val="000000"/>
        </w:rPr>
        <w:t>VMKI</w:t>
      </w:r>
      <w:r>
        <w:rPr>
          <w:b/>
          <w:color w:val="000000"/>
        </w:rPr>
        <w:t xml:space="preserve"> Ügyfélszolgálati Irodában (</w:t>
      </w:r>
      <w:r w:rsidR="003D584B">
        <w:rPr>
          <w:b/>
          <w:color w:val="000000"/>
        </w:rPr>
        <w:t xml:space="preserve">8200 Veszprém, Dózsa György </w:t>
      </w:r>
      <w:r w:rsidR="00B5574C">
        <w:rPr>
          <w:b/>
          <w:color w:val="000000"/>
        </w:rPr>
        <w:t>utca</w:t>
      </w:r>
      <w:r w:rsidR="003D584B">
        <w:rPr>
          <w:b/>
          <w:color w:val="000000"/>
        </w:rPr>
        <w:t xml:space="preserve"> 31.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>
        <w:rPr>
          <w:b/>
          <w:color w:val="000000"/>
        </w:rPr>
        <w:t>Kedd</w:t>
      </w:r>
      <w:r w:rsidR="003328B2" w:rsidRPr="00D30058">
        <w:rPr>
          <w:b/>
          <w:color w:val="000000"/>
        </w:rPr>
        <w:t xml:space="preserve">: </w:t>
      </w:r>
      <w:r w:rsidR="003D584B">
        <w:rPr>
          <w:b/>
          <w:color w:val="000000"/>
        </w:rPr>
        <w:t>13</w:t>
      </w:r>
      <w:r w:rsidR="003328B2" w:rsidRPr="00D30058">
        <w:rPr>
          <w:b/>
          <w:color w:val="000000"/>
        </w:rPr>
        <w:t>-1</w:t>
      </w:r>
      <w:r w:rsidR="003D584B">
        <w:rPr>
          <w:b/>
          <w:color w:val="000000"/>
        </w:rPr>
        <w:t>6</w:t>
      </w:r>
      <w:r w:rsidR="003328B2" w:rsidRPr="00D30058">
        <w:rPr>
          <w:b/>
          <w:color w:val="000000"/>
        </w:rPr>
        <w:t xml:space="preserve"> óra között a </w:t>
      </w:r>
      <w:r w:rsidR="003D584B">
        <w:rPr>
          <w:b/>
          <w:color w:val="000000"/>
        </w:rPr>
        <w:t>215</w:t>
      </w:r>
      <w:r w:rsidR="003328B2" w:rsidRPr="00D30058">
        <w:rPr>
          <w:b/>
          <w:color w:val="000000"/>
        </w:rPr>
        <w:t>. irodában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14:paraId="5B1A9912" w14:textId="77777777" w:rsidTr="001C3CF6">
        <w:trPr>
          <w:tblCellSpacing w:w="37" w:type="dxa"/>
        </w:trPr>
        <w:tc>
          <w:tcPr>
            <w:tcW w:w="1395" w:type="pct"/>
            <w:vAlign w:val="center"/>
          </w:tcPr>
          <w:p w14:paraId="0FD0B72C" w14:textId="77777777" w:rsidR="003328B2" w:rsidRPr="00D30058" w:rsidRDefault="003328B2" w:rsidP="001C3CF6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Ügyfélszolgálati osztályvezető:</w:t>
            </w:r>
          </w:p>
        </w:tc>
        <w:tc>
          <w:tcPr>
            <w:tcW w:w="0" w:type="auto"/>
            <w:vAlign w:val="center"/>
          </w:tcPr>
          <w:p w14:paraId="550FD2E6" w14:textId="0E01CDB3" w:rsidR="003328B2" w:rsidRPr="004408E7" w:rsidRDefault="003D584B" w:rsidP="001C3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Szolgainé Soós Gabriella</w:t>
            </w:r>
            <w:r w:rsidR="003328B2" w:rsidRPr="004408E7">
              <w:rPr>
                <w:color w:val="000000"/>
              </w:rPr>
              <w:t xml:space="preserve"> tű. alezredes</w:t>
            </w:r>
          </w:p>
        </w:tc>
      </w:tr>
    </w:tbl>
    <w:p w14:paraId="266F2760" w14:textId="77777777" w:rsidR="003328B2" w:rsidRDefault="003328B2" w:rsidP="003328B2">
      <w:pPr>
        <w:jc w:val="both"/>
      </w:pPr>
    </w:p>
    <w:p w14:paraId="11464D91" w14:textId="230C4C14"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328B2" w:rsidRPr="00D30058">
        <w:rPr>
          <w:b/>
          <w:color w:val="000000"/>
        </w:rPr>
        <w:t>(+36)-</w:t>
      </w:r>
      <w:r w:rsidR="003D584B">
        <w:rPr>
          <w:b/>
          <w:color w:val="000000"/>
        </w:rPr>
        <w:t>88</w:t>
      </w:r>
      <w:r w:rsidR="003328B2" w:rsidRPr="00D30058">
        <w:rPr>
          <w:b/>
          <w:color w:val="000000"/>
        </w:rPr>
        <w:t>/</w:t>
      </w:r>
      <w:r w:rsidR="003D584B">
        <w:rPr>
          <w:b/>
          <w:color w:val="000000"/>
        </w:rPr>
        <w:t>620</w:t>
      </w:r>
      <w:r w:rsidR="003328B2" w:rsidRPr="00D30058">
        <w:rPr>
          <w:b/>
          <w:color w:val="000000"/>
        </w:rPr>
        <w:t>-</w:t>
      </w:r>
      <w:r w:rsidR="003D584B">
        <w:rPr>
          <w:b/>
          <w:color w:val="000000"/>
        </w:rPr>
        <w:t>800</w:t>
      </w:r>
      <w:r w:rsidR="005B2F95">
        <w:rPr>
          <w:b/>
          <w:color w:val="000000"/>
        </w:rPr>
        <w:t>.</w:t>
      </w:r>
    </w:p>
    <w:p w14:paraId="511A7649" w14:textId="77777777" w:rsidR="007F6769" w:rsidRDefault="007F6769" w:rsidP="003328B2">
      <w:pPr>
        <w:jc w:val="both"/>
        <w:rPr>
          <w:color w:val="000000"/>
        </w:rPr>
      </w:pPr>
    </w:p>
    <w:p w14:paraId="7F38BAB6" w14:textId="77777777"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14:paraId="3E5FE369" w14:textId="77777777" w:rsidR="007F6769" w:rsidRDefault="007F6769" w:rsidP="003328B2">
      <w:pPr>
        <w:jc w:val="both"/>
        <w:rPr>
          <w:color w:val="000000"/>
        </w:rPr>
      </w:pPr>
    </w:p>
    <w:p w14:paraId="7FA40064" w14:textId="77777777"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14:paraId="51B006F2" w14:textId="77777777" w:rsidR="006834C6" w:rsidRDefault="006834C6" w:rsidP="003328B2">
      <w:pPr>
        <w:jc w:val="both"/>
      </w:pPr>
    </w:p>
    <w:p w14:paraId="69074D40" w14:textId="77777777"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14:paraId="582B7A33" w14:textId="139AF5DB"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hyperlink r:id="rId5" w:history="1">
        <w:r w:rsidR="003D584B" w:rsidRPr="00E66D2B">
          <w:rPr>
            <w:rStyle w:val="Hiperhivatkozs"/>
          </w:rPr>
          <w:t>veszprem.visszaeles@katved.gov.hu</w:t>
        </w:r>
      </w:hyperlink>
      <w:r w:rsidR="00C62654">
        <w:rPr>
          <w:rStyle w:val="Hiperhivatkozs"/>
        </w:rPr>
        <w:t xml:space="preserve"> </w:t>
      </w:r>
    </w:p>
    <w:p w14:paraId="16FBCA3A" w14:textId="2C04344C" w:rsidR="003328B2" w:rsidRDefault="00CE6CE9" w:rsidP="003328B2">
      <w:pPr>
        <w:ind w:left="2124" w:hanging="2124"/>
        <w:jc w:val="both"/>
        <w:rPr>
          <w:b/>
          <w:color w:val="000000"/>
        </w:rPr>
      </w:pPr>
      <w:r>
        <w:t>postai út</w:t>
      </w:r>
      <w:r w:rsidR="003328B2">
        <w:t>:</w:t>
      </w:r>
      <w:r w:rsidR="003328B2">
        <w:tab/>
      </w:r>
      <w:r w:rsidR="003D584B" w:rsidRPr="003D584B">
        <w:rPr>
          <w:b/>
          <w:color w:val="000000"/>
        </w:rPr>
        <w:t>Veszprém Vármegyei Katasztrófavédelmi Igazgatóság</w:t>
      </w:r>
      <w:r w:rsidR="003328B2" w:rsidRPr="00D30058">
        <w:rPr>
          <w:b/>
          <w:color w:val="000000"/>
        </w:rPr>
        <w:br/>
      </w:r>
      <w:r w:rsidR="003D584B" w:rsidRPr="003D584B">
        <w:rPr>
          <w:b/>
          <w:color w:val="000000"/>
        </w:rPr>
        <w:t xml:space="preserve">8200 Veszprém, Dózsa György </w:t>
      </w:r>
      <w:r w:rsidR="00B5574C">
        <w:rPr>
          <w:b/>
          <w:color w:val="000000"/>
        </w:rPr>
        <w:t>utca</w:t>
      </w:r>
      <w:r w:rsidR="003D584B" w:rsidRPr="003D584B">
        <w:rPr>
          <w:b/>
          <w:color w:val="000000"/>
        </w:rPr>
        <w:t xml:space="preserve"> 31.</w:t>
      </w:r>
    </w:p>
    <w:p w14:paraId="5489C26D" w14:textId="48AD4E98" w:rsidR="00305DAB" w:rsidRPr="00305DAB" w:rsidRDefault="007F6769" w:rsidP="003328B2">
      <w:pPr>
        <w:ind w:left="2124" w:hanging="2124"/>
        <w:jc w:val="both"/>
      </w:pPr>
      <w:r>
        <w:t>Hivatali Kapun (</w:t>
      </w:r>
      <w:r w:rsidR="003D584B">
        <w:t>VESZKVI</w:t>
      </w:r>
      <w:r>
        <w:t xml:space="preserve">, KRID: </w:t>
      </w:r>
      <w:r w:rsidR="003D584B">
        <w:t>708215715</w:t>
      </w:r>
      <w:r>
        <w:t>)</w:t>
      </w:r>
    </w:p>
    <w:p w14:paraId="43F4A1A5" w14:textId="77777777" w:rsidR="00CE6CE9" w:rsidRDefault="00CE6CE9" w:rsidP="003328B2">
      <w:pPr>
        <w:jc w:val="both"/>
      </w:pPr>
    </w:p>
    <w:p w14:paraId="1AEA0CD0" w14:textId="77777777"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14:paraId="1FFA412F" w14:textId="77777777"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14:paraId="5EA375B3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14:paraId="3FE734C3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14:paraId="23DFE36D" w14:textId="77777777"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14:paraId="5F24841E" w14:textId="77777777"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14:paraId="16ED6398" w14:textId="77777777" w:rsidR="003328B2" w:rsidRDefault="003328B2" w:rsidP="003328B2">
      <w:pPr>
        <w:jc w:val="both"/>
      </w:pPr>
    </w:p>
    <w:p w14:paraId="2C1278E4" w14:textId="77777777"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14:paraId="5BB47EEB" w14:textId="450A1E0B" w:rsidR="00305DAB" w:rsidRDefault="002875C6" w:rsidP="002875C6">
      <w:pPr>
        <w:jc w:val="both"/>
      </w:pPr>
      <w:r>
        <w:t xml:space="preserve">A </w:t>
      </w:r>
      <w:r w:rsidR="003D584B" w:rsidRPr="003D584B">
        <w:t xml:space="preserve">Veszprém </w:t>
      </w:r>
      <w:r w:rsidR="003D584B">
        <w:t>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14:paraId="3675F123" w14:textId="77777777"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14:paraId="65B0978A" w14:textId="059199E2" w:rsidR="002875C6" w:rsidRDefault="008A7B63" w:rsidP="002875C6">
      <w:pPr>
        <w:jc w:val="both"/>
      </w:pPr>
      <w:r w:rsidRPr="008A7B63">
        <w:t xml:space="preserve">A bejelentés kivizsgálása során a </w:t>
      </w:r>
      <w:r w:rsidR="003D584B" w:rsidRPr="003D584B">
        <w:t xml:space="preserve">Veszprém </w:t>
      </w:r>
      <w:r w:rsidR="003D584B">
        <w:t>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14:paraId="42B28271" w14:textId="4B89B6C6" w:rsidR="008A7B63" w:rsidRDefault="008A7B63" w:rsidP="002875C6">
      <w:pPr>
        <w:jc w:val="both"/>
      </w:pPr>
      <w:r>
        <w:t xml:space="preserve">A </w:t>
      </w:r>
      <w:r w:rsidR="003D584B" w:rsidRPr="003D584B">
        <w:t xml:space="preserve">Veszprém </w:t>
      </w:r>
      <w:r w:rsidR="003D584B">
        <w:t>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14:paraId="554305D0" w14:textId="77777777" w:rsidR="00305DAB" w:rsidRPr="008A7B63" w:rsidRDefault="00305DAB" w:rsidP="002875C6">
      <w:pPr>
        <w:jc w:val="both"/>
      </w:pPr>
    </w:p>
    <w:p w14:paraId="0742D176" w14:textId="77777777" w:rsidR="003328B2" w:rsidRPr="00605196" w:rsidRDefault="003328B2" w:rsidP="003328B2">
      <w:pPr>
        <w:jc w:val="both"/>
      </w:pPr>
    </w:p>
    <w:p w14:paraId="296A47A1" w14:textId="77777777"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14:paraId="6D4AA1F5" w14:textId="05CB5ED5"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3D584B" w:rsidRPr="003D584B">
        <w:t xml:space="preserve">Veszprém </w:t>
      </w:r>
      <w:r w:rsidR="003D584B">
        <w:t>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14:paraId="6334363A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14:paraId="65114395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14:paraId="625A9646" w14:textId="77777777"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14:paraId="4843F1E4" w14:textId="77777777"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14:paraId="71A39855" w14:textId="77777777" w:rsidR="003328B2" w:rsidRDefault="003328B2" w:rsidP="003328B2">
      <w:pPr>
        <w:jc w:val="both"/>
      </w:pPr>
    </w:p>
    <w:p w14:paraId="2C17F349" w14:textId="77777777" w:rsidR="003328B2" w:rsidRPr="00AB534D" w:rsidRDefault="003328B2" w:rsidP="003328B2">
      <w:pPr>
        <w:jc w:val="both"/>
      </w:pPr>
    </w:p>
    <w:p w14:paraId="2DDCFB7B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14:paraId="11A86DDC" w14:textId="77777777"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14:paraId="058B520A" w14:textId="77777777" w:rsidR="006834C6" w:rsidRDefault="006834C6" w:rsidP="003328B2">
      <w:pPr>
        <w:jc w:val="both"/>
      </w:pPr>
    </w:p>
    <w:p w14:paraId="4CD6F730" w14:textId="77777777"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14:paraId="6DD5D70F" w14:textId="77777777" w:rsidR="00BD580D" w:rsidRPr="00F53D88" w:rsidRDefault="00BD580D" w:rsidP="003328B2">
      <w:pPr>
        <w:jc w:val="both"/>
      </w:pPr>
    </w:p>
    <w:p w14:paraId="3FA8467F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14:paraId="35A54D47" w14:textId="77777777"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14:paraId="21928026" w14:textId="77777777"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14:paraId="0C4B061A" w14:textId="77777777"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14:paraId="3535D42F" w14:textId="77777777"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14:paraId="6D19E683" w14:textId="77777777"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14:paraId="15AD2ED2" w14:textId="77777777"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14:paraId="2FE9F240" w14:textId="77777777" w:rsidR="003328B2" w:rsidRDefault="003328B2" w:rsidP="003328B2">
      <w:pPr>
        <w:jc w:val="both"/>
        <w:rPr>
          <w:b/>
        </w:rPr>
      </w:pPr>
    </w:p>
    <w:p w14:paraId="3CFF516C" w14:textId="77777777" w:rsidR="003328B2" w:rsidRDefault="003328B2" w:rsidP="003328B2">
      <w:pPr>
        <w:jc w:val="both"/>
        <w:rPr>
          <w:b/>
        </w:rPr>
      </w:pPr>
    </w:p>
    <w:p w14:paraId="29E383B6" w14:textId="77777777"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14:paraId="1840B10A" w14:textId="77777777" w:rsidR="003328B2" w:rsidRDefault="003328B2" w:rsidP="003328B2">
      <w:pPr>
        <w:jc w:val="both"/>
      </w:pPr>
      <w:r>
        <w:t>A Panasz tv. alapján folytatott eljárásban nincs lehetőség fellebbezésre.</w:t>
      </w:r>
    </w:p>
    <w:p w14:paraId="04D490E5" w14:textId="77777777" w:rsidR="003328B2" w:rsidRDefault="003328B2" w:rsidP="003328B2">
      <w:pPr>
        <w:jc w:val="both"/>
      </w:pPr>
    </w:p>
    <w:p w14:paraId="69C766DF" w14:textId="5B215D4D" w:rsidR="003328B2" w:rsidRPr="005C13C4" w:rsidRDefault="003328B2" w:rsidP="003328B2">
      <w:pPr>
        <w:jc w:val="both"/>
        <w:rPr>
          <w:b/>
        </w:rPr>
      </w:pPr>
      <w:bookmarkStart w:id="1" w:name="_Hlk176264016"/>
      <w:r>
        <w:t xml:space="preserve">A </w:t>
      </w:r>
      <w:r w:rsidR="003D584B">
        <w:t>Veszprém VMKI</w:t>
      </w:r>
      <w:r>
        <w:t xml:space="preserve"> felügyeleti szerve: </w:t>
      </w:r>
      <w:r w:rsidRPr="005C13C4">
        <w:rPr>
          <w:b/>
        </w:rPr>
        <w:t xml:space="preserve">Belügyminisztérium </w:t>
      </w:r>
      <w:r w:rsidR="003D584B">
        <w:rPr>
          <w:b/>
        </w:rPr>
        <w:t>Országos Katasztrófavédelmi Főigazgatóság</w:t>
      </w:r>
    </w:p>
    <w:p w14:paraId="21C2765E" w14:textId="77777777" w:rsidR="00227A88" w:rsidRDefault="00227A88" w:rsidP="003328B2">
      <w:pPr>
        <w:jc w:val="both"/>
      </w:pPr>
    </w:p>
    <w:p w14:paraId="3C43C991" w14:textId="38C8B59B" w:rsidR="003328B2" w:rsidRDefault="003328B2" w:rsidP="003328B2">
      <w:pPr>
        <w:jc w:val="both"/>
      </w:pPr>
      <w:r>
        <w:t>Az ügyfélszolgálati feladatokat a</w:t>
      </w:r>
      <w:r w:rsidR="003D584B">
        <w:t>z</w:t>
      </w:r>
      <w:r>
        <w:t xml:space="preserve"> </w:t>
      </w:r>
      <w:r w:rsidR="003D584B">
        <w:t>Ügyfélszolgálati Iroda</w:t>
      </w:r>
      <w:r>
        <w:t xml:space="preserve"> látja el.</w:t>
      </w:r>
    </w:p>
    <w:p w14:paraId="0F989C37" w14:textId="77777777" w:rsidR="003328B2" w:rsidRPr="005C13C4" w:rsidRDefault="003328B2" w:rsidP="003328B2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14:paraId="6CADA9F8" w14:textId="62B0EEDE" w:rsidR="003328B2" w:rsidRPr="005C13C4" w:rsidRDefault="003328B2" w:rsidP="003328B2">
      <w:r w:rsidRPr="005C13C4">
        <w:t xml:space="preserve">Telefonszám: </w:t>
      </w:r>
      <w:r w:rsidR="003D584B" w:rsidRPr="003D584B">
        <w:t>(+36)-1/469-4347, (+36)-20/820-0089</w:t>
      </w:r>
    </w:p>
    <w:p w14:paraId="5D5E6D94" w14:textId="4587CD23" w:rsidR="003328B2" w:rsidRPr="005C13C4" w:rsidRDefault="003328B2" w:rsidP="003328B2">
      <w:r w:rsidRPr="005C13C4">
        <w:t>E-mail cím:</w:t>
      </w:r>
      <w:r>
        <w:t xml:space="preserve"> </w:t>
      </w:r>
      <w:r w:rsidR="002D378D">
        <w:t>okf.</w:t>
      </w:r>
      <w:r w:rsidRPr="005C13C4">
        <w:t>ugyfelszolgalat@</w:t>
      </w:r>
      <w:r w:rsidR="002D378D">
        <w:t>katasztrofavedelem</w:t>
      </w:r>
      <w:r w:rsidRPr="005C13C4">
        <w:t>.gov.hu</w:t>
      </w:r>
    </w:p>
    <w:p w14:paraId="0A9EA28E" w14:textId="71087DC4" w:rsidR="003328B2" w:rsidRPr="005C13C4" w:rsidRDefault="003328B2" w:rsidP="003328B2">
      <w:r w:rsidRPr="005C13C4">
        <w:t xml:space="preserve">Postai cím: </w:t>
      </w:r>
      <w:r w:rsidR="002D378D" w:rsidRPr="002D378D">
        <w:t>BM Országos Katasztrófavédelmi Főigazgatóság</w:t>
      </w:r>
      <w:r w:rsidRPr="005C13C4">
        <w:t xml:space="preserve">, </w:t>
      </w:r>
      <w:r w:rsidR="002D378D" w:rsidRPr="002D378D">
        <w:t>1903 Budapest, Pf.: 314</w:t>
      </w:r>
    </w:p>
    <w:p w14:paraId="02CEE89F" w14:textId="42C24B19" w:rsidR="003328B2" w:rsidRPr="005C13C4" w:rsidRDefault="003328B2" w:rsidP="003328B2">
      <w:r w:rsidRPr="005C13C4">
        <w:t>Személyes ügyfélfogadás helye:</w:t>
      </w:r>
      <w:r w:rsidR="002D378D" w:rsidRPr="002D378D">
        <w:t xml:space="preserve"> 1149 Budapest, Mogyoródi út 43</w:t>
      </w:r>
      <w:r w:rsidR="002D378D">
        <w:t>.</w:t>
      </w:r>
    </w:p>
    <w:bookmarkEnd w:id="1"/>
    <w:p w14:paraId="56BED6BB" w14:textId="77777777" w:rsidR="003328B2" w:rsidRDefault="003328B2" w:rsidP="003328B2">
      <w:pPr>
        <w:jc w:val="both"/>
        <w:rPr>
          <w:rStyle w:val="style28"/>
          <w:color w:val="333333"/>
        </w:rPr>
      </w:pPr>
    </w:p>
    <w:p w14:paraId="33A9C0D7" w14:textId="77777777"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14:paraId="1257BC5E" w14:textId="77777777"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14:paraId="4AE227D5" w14:textId="77777777"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14:paraId="611EED5E" w14:textId="77777777"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14:paraId="7A852AED" w14:textId="77777777"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14:paraId="61CCC8FF" w14:textId="77777777"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14:paraId="0847C511" w14:textId="77777777" w:rsidR="003328B2" w:rsidRDefault="003328B2" w:rsidP="003328B2">
      <w:pPr>
        <w:jc w:val="both"/>
      </w:pPr>
    </w:p>
    <w:p w14:paraId="445FDC44" w14:textId="77777777" w:rsidR="003328B2" w:rsidRPr="005764BF" w:rsidRDefault="003328B2" w:rsidP="003328B2">
      <w:pPr>
        <w:jc w:val="both"/>
      </w:pPr>
    </w:p>
    <w:p w14:paraId="2C91F44C" w14:textId="77777777"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14:paraId="7655C80B" w14:textId="77777777"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14:paraId="53E8564A" w14:textId="77777777"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14:paraId="13433E4F" w14:textId="77777777" w:rsidR="003328B2" w:rsidRDefault="003328B2" w:rsidP="003328B2">
      <w:pPr>
        <w:jc w:val="both"/>
      </w:pPr>
    </w:p>
    <w:p w14:paraId="15BA25FB" w14:textId="77777777" w:rsidR="00852638" w:rsidRDefault="00852638" w:rsidP="003328B2">
      <w:pPr>
        <w:jc w:val="both"/>
      </w:pPr>
    </w:p>
    <w:p w14:paraId="214FDA63" w14:textId="77777777"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14:paraId="0F79D764" w14:textId="77777777" w:rsidR="003328B2" w:rsidRDefault="003328B2" w:rsidP="003328B2"/>
    <w:p w14:paraId="5048DF7C" w14:textId="77777777"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403239">
    <w:abstractNumId w:val="7"/>
  </w:num>
  <w:num w:numId="2" w16cid:durableId="1529373887">
    <w:abstractNumId w:val="5"/>
  </w:num>
  <w:num w:numId="3" w16cid:durableId="268320280">
    <w:abstractNumId w:val="4"/>
  </w:num>
  <w:num w:numId="4" w16cid:durableId="1844782156">
    <w:abstractNumId w:val="6"/>
  </w:num>
  <w:num w:numId="5" w16cid:durableId="332530171">
    <w:abstractNumId w:val="10"/>
  </w:num>
  <w:num w:numId="6" w16cid:durableId="266160708">
    <w:abstractNumId w:val="1"/>
  </w:num>
  <w:num w:numId="7" w16cid:durableId="832985956">
    <w:abstractNumId w:val="8"/>
  </w:num>
  <w:num w:numId="8" w16cid:durableId="1257060634">
    <w:abstractNumId w:val="0"/>
  </w:num>
  <w:num w:numId="9" w16cid:durableId="1984386937">
    <w:abstractNumId w:val="2"/>
  </w:num>
  <w:num w:numId="10" w16cid:durableId="781145604">
    <w:abstractNumId w:val="3"/>
  </w:num>
  <w:num w:numId="11" w16cid:durableId="1591233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2"/>
    <w:rsid w:val="000220E4"/>
    <w:rsid w:val="0012758C"/>
    <w:rsid w:val="001475A0"/>
    <w:rsid w:val="001552DF"/>
    <w:rsid w:val="00184E96"/>
    <w:rsid w:val="00227A88"/>
    <w:rsid w:val="002875C6"/>
    <w:rsid w:val="002D378D"/>
    <w:rsid w:val="00305DAB"/>
    <w:rsid w:val="003328B2"/>
    <w:rsid w:val="003D03D2"/>
    <w:rsid w:val="003D584B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AC16D7"/>
    <w:rsid w:val="00B02C45"/>
    <w:rsid w:val="00B5574C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  <w:rsid w:val="00E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9997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3D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zprem.visszaeles@katve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Szolgainé Soós Gabriella</cp:lastModifiedBy>
  <cp:revision>5</cp:revision>
  <dcterms:created xsi:type="dcterms:W3CDTF">2024-09-03T08:01:00Z</dcterms:created>
  <dcterms:modified xsi:type="dcterms:W3CDTF">2024-09-03T11:54:00Z</dcterms:modified>
</cp:coreProperties>
</file>